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6E92A" w14:textId="5B665D45" w:rsidR="001D633C" w:rsidRPr="008F4C2B" w:rsidRDefault="001D633C" w:rsidP="006A2818">
      <w:pPr>
        <w:spacing w:before="100" w:beforeAutospacing="1" w:after="0" w:line="259" w:lineRule="auto"/>
        <w:ind w:left="-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9E3DD73" wp14:editId="3DAADFB0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249680" cy="1394460"/>
            <wp:effectExtent l="0" t="0" r="7620" b="0"/>
            <wp:wrapNone/>
            <wp:docPr id="134" name="Picture 134">
              <a:extLst xmlns:a="http://schemas.openxmlformats.org/drawingml/2006/main">
                <a:ext uri="{FF2B5EF4-FFF2-40B4-BE49-F238E27FC236}">
                  <a16:creationId xmlns:a16="http://schemas.microsoft.com/office/drawing/2014/main" id="{1A56A238-C2A5-4956-8DA7-75ADDD423A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413" w:rsidRPr="42D7AC20">
        <w:rPr>
          <w:rFonts w:ascii="Times New Roman" w:eastAsia="Times New Roman" w:hAnsi="Times New Roman" w:cs="Times New Roman"/>
          <w:b/>
          <w:bCs/>
          <w:sz w:val="28"/>
          <w:szCs w:val="28"/>
        </w:rPr>
        <w:t>TABISH AHMAD</w:t>
      </w:r>
    </w:p>
    <w:p w14:paraId="48989583" w14:textId="25E6AC98" w:rsidR="005B10D1" w:rsidRDefault="00142FE3" w:rsidP="003141B0">
      <w:pPr>
        <w:spacing w:after="0" w:line="259" w:lineRule="auto"/>
        <w:ind w:left="-170" w:right="-4562"/>
        <w:rPr>
          <w:rFonts w:asciiTheme="minorHAnsi" w:eastAsiaTheme="minorEastAsia" w:hAnsiTheme="minorHAnsi" w:cstheme="minorBidi"/>
          <w:sz w:val="20"/>
          <w:szCs w:val="20"/>
        </w:rPr>
      </w:pPr>
      <w:r w:rsidRPr="7261022A">
        <w:rPr>
          <w:rFonts w:asciiTheme="minorHAnsi" w:eastAsiaTheme="minorEastAsia" w:hAnsiTheme="minorHAnsi" w:cstheme="minorBidi"/>
          <w:sz w:val="20"/>
          <w:szCs w:val="20"/>
        </w:rPr>
        <w:t>Agra, Uttar Pradesh</w:t>
      </w:r>
    </w:p>
    <w:p w14:paraId="20AC9503" w14:textId="53D238AF" w:rsidR="005B10D1" w:rsidRDefault="00142FE3" w:rsidP="003141B0">
      <w:pPr>
        <w:spacing w:after="0" w:line="259" w:lineRule="auto"/>
        <w:ind w:left="-170" w:right="-4562"/>
        <w:rPr>
          <w:rFonts w:asciiTheme="minorHAnsi" w:eastAsiaTheme="minorEastAsia" w:hAnsiTheme="minorHAnsi" w:cstheme="minorBidi"/>
          <w:sz w:val="20"/>
          <w:szCs w:val="20"/>
        </w:rPr>
      </w:pPr>
      <w:r w:rsidRPr="7261022A">
        <w:rPr>
          <w:rFonts w:asciiTheme="minorHAnsi" w:eastAsiaTheme="minorEastAsia" w:hAnsiTheme="minorHAnsi" w:cstheme="minorBidi"/>
          <w:sz w:val="20"/>
          <w:szCs w:val="20"/>
        </w:rPr>
        <w:t>Phone: +</w:t>
      </w:r>
      <w:r w:rsidR="00006621" w:rsidRPr="7261022A">
        <w:rPr>
          <w:rFonts w:asciiTheme="minorHAnsi" w:eastAsiaTheme="minorEastAsia" w:hAnsiTheme="minorHAnsi" w:cstheme="minorBidi"/>
          <w:sz w:val="20"/>
          <w:szCs w:val="20"/>
        </w:rPr>
        <w:t>917275768273</w:t>
      </w:r>
      <w:r w:rsidRPr="7261022A">
        <w:rPr>
          <w:rFonts w:asciiTheme="minorHAnsi" w:eastAsiaTheme="minorEastAsia" w:hAnsiTheme="minorHAnsi" w:cstheme="minorBidi"/>
          <w:sz w:val="20"/>
          <w:szCs w:val="20"/>
        </w:rPr>
        <w:t xml:space="preserve">          |            Email: </w:t>
      </w:r>
      <w:r w:rsidR="00640413" w:rsidRPr="7261022A">
        <w:rPr>
          <w:rFonts w:asciiTheme="minorHAnsi" w:eastAsiaTheme="minorEastAsia" w:hAnsiTheme="minorHAnsi" w:cstheme="minorBidi"/>
          <w:sz w:val="20"/>
          <w:szCs w:val="20"/>
        </w:rPr>
        <w:t>tabishansari1975@gmail.com</w:t>
      </w:r>
    </w:p>
    <w:p w14:paraId="749BB596" w14:textId="6C0E4BF0" w:rsidR="00A36E66" w:rsidRPr="00AF28FF" w:rsidRDefault="00142FE3" w:rsidP="003141B0">
      <w:pPr>
        <w:spacing w:after="21" w:line="259" w:lineRule="auto"/>
        <w:ind w:left="-170" w:right="-3914"/>
        <w:rPr>
          <w:rFonts w:asciiTheme="minorHAnsi" w:eastAsiaTheme="minorEastAsia" w:hAnsiTheme="minorHAnsi" w:cstheme="minorBidi"/>
          <w:color w:val="4C94D8" w:themeColor="text2" w:themeTint="80"/>
          <w:sz w:val="20"/>
          <w:szCs w:val="20"/>
          <w:u w:val="single" w:color="000000"/>
        </w:rPr>
      </w:pPr>
      <w:r w:rsidRPr="7261022A">
        <w:rPr>
          <w:rFonts w:asciiTheme="minorHAnsi" w:eastAsiaTheme="minorEastAsia" w:hAnsiTheme="minorHAnsi" w:cstheme="minorBidi"/>
          <w:sz w:val="20"/>
          <w:szCs w:val="20"/>
        </w:rPr>
        <w:t xml:space="preserve">LinkedIn: </w:t>
      </w:r>
      <w:r w:rsidR="00640413" w:rsidRPr="7261022A">
        <w:rPr>
          <w:rFonts w:asciiTheme="minorHAnsi" w:eastAsiaTheme="minorEastAsia" w:hAnsiTheme="minorHAnsi" w:cstheme="minorBidi"/>
        </w:rPr>
        <w:t xml:space="preserve"> </w:t>
      </w:r>
      <w:hyperlink r:id="rId6" w:history="1">
        <w:r w:rsidR="00557931" w:rsidRPr="00557931">
          <w:rPr>
            <w:rStyle w:val="Hyperlink"/>
            <w:rFonts w:asciiTheme="minorHAnsi" w:eastAsiaTheme="minorEastAsia" w:hAnsiTheme="minorHAnsi" w:cstheme="minorBidi"/>
          </w:rPr>
          <w:t>https://www.linkedin.com/in/tabish-ahmad-a30775257</w:t>
        </w:r>
      </w:hyperlink>
    </w:p>
    <w:p w14:paraId="7D28C9BB" w14:textId="05F6A697" w:rsidR="00A36E66" w:rsidRPr="00557931" w:rsidRDefault="00142FE3" w:rsidP="003141B0">
      <w:pPr>
        <w:spacing w:after="80" w:line="259" w:lineRule="auto"/>
        <w:ind w:left="-170" w:right="-3914"/>
        <w:rPr>
          <w:rFonts w:asciiTheme="minorHAnsi" w:eastAsiaTheme="minorEastAsia" w:hAnsiTheme="minorHAnsi" w:cstheme="minorBidi"/>
          <w:color w:val="000000" w:themeColor="text1"/>
          <w:sz w:val="20"/>
          <w:szCs w:val="20"/>
          <w:u w:color="000000"/>
        </w:rPr>
      </w:pPr>
      <w:r w:rsidRPr="7261022A">
        <w:rPr>
          <w:rFonts w:asciiTheme="minorHAnsi" w:eastAsiaTheme="minorEastAsia" w:hAnsiTheme="minorHAnsi" w:cstheme="minorBidi"/>
          <w:sz w:val="20"/>
          <w:szCs w:val="20"/>
        </w:rPr>
        <w:t xml:space="preserve">GitHub: </w:t>
      </w:r>
      <w:hyperlink r:id="rId7" w:history="1">
        <w:r w:rsidR="00557931" w:rsidRPr="00ED6DD8">
          <w:rPr>
            <w:rStyle w:val="Hyperlink"/>
            <w:rFonts w:asciiTheme="minorHAnsi" w:eastAsiaTheme="minorEastAsia" w:hAnsiTheme="minorHAnsi" w:cstheme="minorBidi"/>
          </w:rPr>
          <w:t>https://github.com/tabisg</w:t>
        </w:r>
      </w:hyperlink>
      <w:r w:rsidR="00557931">
        <w:rPr>
          <w:rFonts w:asciiTheme="minorHAnsi" w:eastAsiaTheme="minorEastAsia" w:hAnsiTheme="minorHAnsi" w:cstheme="minorBidi"/>
          <w:color w:val="4C94D8" w:themeColor="text2" w:themeTint="80"/>
        </w:rPr>
        <w:t xml:space="preserve">    </w:t>
      </w:r>
      <w:r w:rsidR="00557931">
        <w:rPr>
          <w:rFonts w:asciiTheme="minorHAnsi" w:eastAsiaTheme="minorEastAsia" w:hAnsiTheme="minorHAnsi" w:cstheme="minorBidi"/>
          <w:color w:val="000000" w:themeColor="text1"/>
        </w:rPr>
        <w:t xml:space="preserve">| Portfolio: </w:t>
      </w:r>
      <w:hyperlink r:id="rId8" w:history="1">
        <w:r w:rsidR="00557931" w:rsidRPr="00557931">
          <w:rPr>
            <w:rStyle w:val="Hyperlink"/>
            <w:rFonts w:asciiTheme="minorHAnsi" w:eastAsiaTheme="minorEastAsia" w:hAnsiTheme="minorHAnsi" w:cstheme="minorBidi"/>
          </w:rPr>
          <w:t>https://tabish.tech/</w:t>
        </w:r>
      </w:hyperlink>
    </w:p>
    <w:p w14:paraId="14E892A9" w14:textId="77777777" w:rsidR="00A36E66" w:rsidRDefault="00142FE3" w:rsidP="06732410">
      <w:pPr>
        <w:pStyle w:val="Heading1"/>
        <w:ind w:left="-422"/>
        <w:rPr>
          <w:b w:val="0"/>
          <w:sz w:val="20"/>
          <w:szCs w:val="20"/>
          <w:u w:val="none"/>
        </w:rPr>
      </w:pPr>
      <w:r w:rsidRPr="51C1B230">
        <w:t>EDUCATION</w:t>
      </w:r>
    </w:p>
    <w:p w14:paraId="617052AC" w14:textId="7D8C4CDC" w:rsidR="008A590B" w:rsidRDefault="00142FE3" w:rsidP="006A2818">
      <w:pPr>
        <w:pStyle w:val="Heading1"/>
        <w:ind w:left="-170"/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</w:pPr>
      <w:r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>I</w:t>
      </w:r>
      <w:r w:rsidR="008A590B"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 xml:space="preserve">nstitute of Engineering and </w:t>
      </w:r>
      <w:r w:rsidR="001B120D"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>Technology (IET)</w:t>
      </w:r>
      <w:r w:rsidR="006A2818"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 xml:space="preserve">, </w:t>
      </w:r>
      <w:r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>Dr Bhimrao Ambedkar University, Agra</w:t>
      </w:r>
    </w:p>
    <w:p w14:paraId="2141AF1B" w14:textId="6B1C554D" w:rsidR="005B10D1" w:rsidRPr="00A36E66" w:rsidRDefault="00142FE3" w:rsidP="003141B0">
      <w:pPr>
        <w:pStyle w:val="Heading1"/>
        <w:ind w:left="-170"/>
        <w:rPr>
          <w:rFonts w:asciiTheme="minorHAnsi" w:eastAsiaTheme="minorEastAsia" w:hAnsiTheme="minorHAnsi" w:cstheme="minorBidi"/>
          <w:b w:val="0"/>
          <w:u w:val="none"/>
        </w:rPr>
      </w:pPr>
      <w:r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>B.E - Computer Science and Engineering.</w:t>
      </w:r>
      <w:r w:rsidR="006A2818" w:rsidRPr="7261022A">
        <w:rPr>
          <w:rFonts w:asciiTheme="minorHAnsi" w:eastAsiaTheme="minorEastAsia" w:hAnsiTheme="minorHAnsi" w:cstheme="minorBidi"/>
          <w:b w:val="0"/>
          <w:sz w:val="20"/>
          <w:szCs w:val="20"/>
          <w:u w:val="none"/>
        </w:rPr>
        <w:t xml:space="preserve"> (2022 - 2026)</w:t>
      </w:r>
    </w:p>
    <w:p w14:paraId="64A6DC3C" w14:textId="425FC970" w:rsidR="005B10D1" w:rsidRDefault="00142FE3" w:rsidP="096724A6">
      <w:pPr>
        <w:pStyle w:val="Heading1"/>
        <w:spacing w:after="95"/>
        <w:ind w:left="-422"/>
      </w:pPr>
      <w:r w:rsidRPr="1A579662">
        <w:t>PROJECTS</w:t>
      </w:r>
    </w:p>
    <w:p w14:paraId="33FF85FF" w14:textId="73F7CA6B" w:rsidR="00006621" w:rsidRPr="00571A9A" w:rsidRDefault="000C5F83" w:rsidP="006A2818">
      <w:pPr>
        <w:pStyle w:val="NormalWeb"/>
        <w:spacing w:before="0" w:beforeAutospacing="0" w:after="0" w:afterAutospacing="0"/>
        <w:ind w:left="-34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7261022A">
        <w:rPr>
          <w:rFonts w:asciiTheme="minorHAnsi" w:eastAsiaTheme="minorEastAsia" w:hAnsiTheme="minorHAnsi" w:cstheme="minorBidi"/>
          <w:b/>
          <w:bCs/>
        </w:rPr>
        <w:t>AI-Based LinkedIn Career Intelligence System</w:t>
      </w:r>
      <w:r w:rsidRPr="7261022A">
        <w:rPr>
          <w:rFonts w:asciiTheme="minorHAnsi" w:eastAsiaTheme="minorEastAsia" w:hAnsiTheme="minorHAnsi" w:cstheme="minorBidi"/>
        </w:rPr>
        <w:t xml:space="preserve">— 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Python</w:t>
      </w:r>
      <w:r w:rsidR="00AA7D64"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,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Machine Learning</w:t>
      </w:r>
      <w:r w:rsidR="00571A9A"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,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NLP</w:t>
      </w:r>
      <w:r w:rsidR="00571A9A"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,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Data Analytics </w:t>
      </w:r>
    </w:p>
    <w:p w14:paraId="2BFEA563" w14:textId="6591C4B0" w:rsidR="003F0A0F" w:rsidRPr="003F0A0F" w:rsidRDefault="003F0A0F" w:rsidP="008A033A">
      <w:pPr>
        <w:pStyle w:val="NormalWeb"/>
        <w:numPr>
          <w:ilvl w:val="0"/>
          <w:numId w:val="6"/>
        </w:numPr>
        <w:spacing w:before="0" w:beforeAutospacing="0" w:after="0" w:afterAutospacing="0"/>
        <w:ind w:left="190"/>
        <w:rPr>
          <w:rFonts w:asciiTheme="minorHAnsi" w:eastAsiaTheme="minorEastAsia" w:hAnsiTheme="minorHAnsi" w:cstheme="minorBidi"/>
        </w:rPr>
      </w:pPr>
      <w:r w:rsidRPr="7261022A">
        <w:rPr>
          <w:rFonts w:asciiTheme="minorHAnsi" w:eastAsiaTheme="minorEastAsia" w:hAnsiTheme="minorHAnsi" w:cstheme="minorBidi"/>
        </w:rPr>
        <w:t xml:space="preserve">Built an AI-driven system to </w:t>
      </w:r>
      <w:proofErr w:type="spellStart"/>
      <w:r w:rsidRPr="7261022A">
        <w:rPr>
          <w:rFonts w:asciiTheme="minorHAnsi" w:eastAsiaTheme="minorEastAsia" w:hAnsiTheme="minorHAnsi" w:cstheme="minorBidi"/>
        </w:rPr>
        <w:t>analyze</w:t>
      </w:r>
      <w:proofErr w:type="spellEnd"/>
      <w:r w:rsidRPr="7261022A">
        <w:rPr>
          <w:rFonts w:asciiTheme="minorHAnsi" w:eastAsiaTheme="minorEastAsia" w:hAnsiTheme="minorHAnsi" w:cstheme="minorBidi"/>
        </w:rPr>
        <w:t xml:space="preserve"> LinkedIn profiles and job data for career insights and skill intelligence.</w:t>
      </w:r>
    </w:p>
    <w:p w14:paraId="631B9976" w14:textId="5982800B" w:rsidR="003F0A0F" w:rsidRPr="003F0A0F" w:rsidRDefault="003F0A0F" w:rsidP="008A033A">
      <w:pPr>
        <w:pStyle w:val="NormalWeb"/>
        <w:numPr>
          <w:ilvl w:val="0"/>
          <w:numId w:val="6"/>
        </w:numPr>
        <w:spacing w:before="0" w:beforeAutospacing="0" w:after="0" w:afterAutospacing="0"/>
        <w:ind w:left="190"/>
        <w:rPr>
          <w:rFonts w:asciiTheme="minorHAnsi" w:eastAsiaTheme="minorEastAsia" w:hAnsiTheme="minorHAnsi" w:cstheme="minorBidi"/>
        </w:rPr>
      </w:pPr>
      <w:r w:rsidRPr="7261022A">
        <w:rPr>
          <w:rFonts w:asciiTheme="minorHAnsi" w:eastAsiaTheme="minorEastAsia" w:hAnsiTheme="minorHAnsi" w:cstheme="minorBidi"/>
        </w:rPr>
        <w:t>Extracted skills and role requirements from unstructured text using feature extraction and similarity analysis.</w:t>
      </w:r>
    </w:p>
    <w:p w14:paraId="34DB1D2F" w14:textId="7E77029B" w:rsidR="003F0A0F" w:rsidRPr="003F0A0F" w:rsidRDefault="003F0A0F" w:rsidP="008A033A">
      <w:pPr>
        <w:pStyle w:val="NormalWeb"/>
        <w:numPr>
          <w:ilvl w:val="0"/>
          <w:numId w:val="6"/>
        </w:numPr>
        <w:spacing w:before="0" w:beforeAutospacing="0" w:after="0" w:afterAutospacing="0"/>
        <w:ind w:left="190"/>
        <w:rPr>
          <w:rFonts w:asciiTheme="minorHAnsi" w:eastAsiaTheme="minorEastAsia" w:hAnsiTheme="minorHAnsi" w:cstheme="minorBidi"/>
        </w:rPr>
      </w:pPr>
      <w:r w:rsidRPr="7261022A">
        <w:rPr>
          <w:rFonts w:asciiTheme="minorHAnsi" w:eastAsiaTheme="minorEastAsia" w:hAnsiTheme="minorHAnsi" w:cstheme="minorBidi"/>
        </w:rPr>
        <w:t>Identified skill gaps and career alignment trends to support career recommendation and workforce analytics.</w:t>
      </w:r>
    </w:p>
    <w:p w14:paraId="355FC402" w14:textId="10664FAF" w:rsidR="00510BDB" w:rsidRDefault="00AA7D64" w:rsidP="006A2818">
      <w:pPr>
        <w:pStyle w:val="NormalWeb"/>
        <w:spacing w:before="0" w:beforeAutospacing="0" w:after="0" w:afterAutospacing="0"/>
        <w:ind w:left="-34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7261022A">
        <w:rPr>
          <w:rFonts w:asciiTheme="minorHAnsi" w:eastAsiaTheme="minorEastAsia" w:hAnsiTheme="minorHAnsi" w:cstheme="minorBidi"/>
          <w:b/>
          <w:bCs/>
        </w:rPr>
        <w:t xml:space="preserve">AI Search Agent </w:t>
      </w:r>
      <w:r w:rsidR="00142FE3" w:rsidRPr="7261022A">
        <w:rPr>
          <w:rFonts w:asciiTheme="minorHAnsi" w:eastAsiaTheme="minorEastAsia" w:hAnsiTheme="minorHAnsi" w:cstheme="minorBidi"/>
        </w:rPr>
        <w:t xml:space="preserve">— 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Python</w:t>
      </w:r>
      <w:r w:rsidR="00A171D2"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,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LLM Integration</w:t>
      </w:r>
      <w:r w:rsidR="00A171D2"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>,</w:t>
      </w:r>
      <w:r w:rsidRPr="7261022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API-Based Data Retrieval</w:t>
      </w:r>
    </w:p>
    <w:p w14:paraId="4963825B" w14:textId="2F4B7F2E" w:rsidR="001360F2" w:rsidRPr="001360F2" w:rsidRDefault="001360F2" w:rsidP="001360F2">
      <w:pPr>
        <w:pStyle w:val="ListParagraph"/>
        <w:numPr>
          <w:ilvl w:val="0"/>
          <w:numId w:val="7"/>
        </w:numPr>
        <w:spacing w:after="84" w:line="259" w:lineRule="auto"/>
        <w:ind w:left="190"/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</w:pPr>
      <w:r w:rsidRPr="7261022A"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  <w:t>Developed an AI-powered search agent capable of interpreting natural language queries.</w:t>
      </w:r>
    </w:p>
    <w:p w14:paraId="098CCC1B" w14:textId="62FC8CF7" w:rsidR="001360F2" w:rsidRPr="001360F2" w:rsidRDefault="001360F2" w:rsidP="001360F2">
      <w:pPr>
        <w:pStyle w:val="ListParagraph"/>
        <w:numPr>
          <w:ilvl w:val="0"/>
          <w:numId w:val="7"/>
        </w:numPr>
        <w:spacing w:after="84" w:line="259" w:lineRule="auto"/>
        <w:ind w:left="190"/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</w:pPr>
      <w:r w:rsidRPr="7261022A"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  <w:t>Integrated external APIs and LLMs to retrieve, filter, and structure real-time data.</w:t>
      </w:r>
    </w:p>
    <w:p w14:paraId="797EE2A0" w14:textId="162C8141" w:rsidR="001360F2" w:rsidRPr="001360F2" w:rsidRDefault="001360F2" w:rsidP="001360F2">
      <w:pPr>
        <w:pStyle w:val="ListParagraph"/>
        <w:numPr>
          <w:ilvl w:val="0"/>
          <w:numId w:val="7"/>
        </w:numPr>
        <w:spacing w:after="84" w:line="259" w:lineRule="auto"/>
        <w:ind w:left="190"/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</w:pPr>
      <w:r w:rsidRPr="7261022A"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  <w:t>Implemented automated information extraction and response generation logic.</w:t>
      </w:r>
    </w:p>
    <w:p w14:paraId="13C90485" w14:textId="6BDA729C" w:rsidR="001360F2" w:rsidRPr="001360F2" w:rsidRDefault="001360F2" w:rsidP="001360F2">
      <w:pPr>
        <w:pStyle w:val="ListParagraph"/>
        <w:numPr>
          <w:ilvl w:val="0"/>
          <w:numId w:val="7"/>
        </w:numPr>
        <w:spacing w:after="84" w:line="259" w:lineRule="auto"/>
        <w:ind w:left="190"/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</w:pPr>
      <w:r w:rsidRPr="7261022A">
        <w:rPr>
          <w:rFonts w:asciiTheme="minorHAnsi" w:eastAsiaTheme="minorEastAsia" w:hAnsiTheme="minorHAnsi" w:cstheme="minorBidi"/>
          <w:color w:val="auto"/>
          <w:kern w:val="0"/>
          <w:sz w:val="24"/>
          <w14:ligatures w14:val="none"/>
        </w:rPr>
        <w:t>Gained practical experience in LLM-based systems, prompt handling, and intelligent automation.</w:t>
      </w:r>
    </w:p>
    <w:p w14:paraId="5ACCF2D9" w14:textId="5A10FC37" w:rsidR="00A36E66" w:rsidRPr="007821DF" w:rsidRDefault="0034147B" w:rsidP="006A2818">
      <w:pPr>
        <w:spacing w:after="84" w:line="259" w:lineRule="auto"/>
        <w:ind w:left="-330"/>
        <w:rPr>
          <w:rFonts w:asciiTheme="minorHAnsi" w:eastAsiaTheme="minorEastAsia" w:hAnsiTheme="minorHAnsi" w:cstheme="minorBidi"/>
          <w:i/>
          <w:iCs/>
        </w:rPr>
      </w:pPr>
      <w:r w:rsidRPr="7261022A">
        <w:rPr>
          <w:rFonts w:asciiTheme="minorHAnsi" w:eastAsiaTheme="minorEastAsia" w:hAnsiTheme="minorHAnsi" w:cstheme="minorBidi"/>
          <w:b/>
          <w:bCs/>
        </w:rPr>
        <w:t>Real Time motion Detection</w:t>
      </w:r>
      <w:r w:rsidR="007821DF" w:rsidRPr="7261022A">
        <w:rPr>
          <w:rFonts w:asciiTheme="minorHAnsi" w:eastAsiaTheme="minorEastAsia" w:hAnsiTheme="minorHAnsi" w:cstheme="minorBidi"/>
        </w:rPr>
        <w:t xml:space="preserve">— </w:t>
      </w:r>
      <w:r w:rsidR="007821DF" w:rsidRPr="7261022A">
        <w:rPr>
          <w:rFonts w:asciiTheme="minorHAnsi" w:eastAsiaTheme="minorEastAsia" w:hAnsiTheme="minorHAnsi" w:cstheme="minorBidi"/>
          <w:i/>
          <w:iCs/>
          <w:sz w:val="20"/>
          <w:szCs w:val="20"/>
        </w:rPr>
        <w:t>Python, OpenCV, NumPy, Real-Time Data Processing</w:t>
      </w:r>
    </w:p>
    <w:p w14:paraId="2DA2F1E2" w14:textId="7AD366FA" w:rsidR="00201736" w:rsidRPr="00201736" w:rsidRDefault="00201736" w:rsidP="00221E1A">
      <w:pPr>
        <w:pStyle w:val="Heading1"/>
        <w:numPr>
          <w:ilvl w:val="0"/>
          <w:numId w:val="7"/>
        </w:numPr>
        <w:spacing w:after="0"/>
        <w:ind w:left="190"/>
        <w:rPr>
          <w:rFonts w:asciiTheme="minorHAnsi" w:eastAsiaTheme="minorEastAsia" w:hAnsiTheme="minorHAnsi" w:cstheme="minorBidi"/>
          <w:b w:val="0"/>
          <w:u w:val="none"/>
        </w:rPr>
      </w:pPr>
      <w:r w:rsidRPr="42D7AC20">
        <w:rPr>
          <w:rFonts w:asciiTheme="minorHAnsi" w:eastAsiaTheme="minorEastAsia" w:hAnsiTheme="minorHAnsi" w:cstheme="minorBidi"/>
          <w:b w:val="0"/>
          <w:u w:val="none"/>
        </w:rPr>
        <w:t>Implemented a real-time face detection system using live webcam video streams.</w:t>
      </w:r>
    </w:p>
    <w:p w14:paraId="5F262B2A" w14:textId="1B228746" w:rsidR="00201736" w:rsidRPr="00201736" w:rsidRDefault="00201736" w:rsidP="00221E1A">
      <w:pPr>
        <w:pStyle w:val="Heading1"/>
        <w:numPr>
          <w:ilvl w:val="0"/>
          <w:numId w:val="7"/>
        </w:numPr>
        <w:spacing w:after="0"/>
        <w:ind w:left="190"/>
        <w:rPr>
          <w:rFonts w:asciiTheme="minorHAnsi" w:eastAsiaTheme="minorEastAsia" w:hAnsiTheme="minorHAnsi" w:cstheme="minorBidi"/>
          <w:b w:val="0"/>
          <w:u w:val="none"/>
        </w:rPr>
      </w:pPr>
      <w:r w:rsidRPr="42D7AC20">
        <w:rPr>
          <w:rFonts w:asciiTheme="minorHAnsi" w:eastAsiaTheme="minorEastAsia" w:hAnsiTheme="minorHAnsi" w:cstheme="minorBidi"/>
          <w:b w:val="0"/>
          <w:u w:val="none"/>
        </w:rPr>
        <w:t>Applied image preprocessing and numerical transformations for facial feature detection.</w:t>
      </w:r>
    </w:p>
    <w:p w14:paraId="5652CFB6" w14:textId="16AC450D" w:rsidR="00201736" w:rsidRPr="00201736" w:rsidRDefault="00201736" w:rsidP="00221E1A">
      <w:pPr>
        <w:pStyle w:val="Heading1"/>
        <w:numPr>
          <w:ilvl w:val="0"/>
          <w:numId w:val="7"/>
        </w:numPr>
        <w:spacing w:after="0"/>
        <w:ind w:left="190"/>
        <w:rPr>
          <w:rFonts w:asciiTheme="minorHAnsi" w:eastAsiaTheme="minorEastAsia" w:hAnsiTheme="minorHAnsi" w:cstheme="minorBidi"/>
          <w:b w:val="0"/>
          <w:u w:val="none"/>
        </w:rPr>
      </w:pPr>
      <w:r w:rsidRPr="42D7AC20">
        <w:rPr>
          <w:rFonts w:asciiTheme="minorHAnsi" w:eastAsiaTheme="minorEastAsia" w:hAnsiTheme="minorHAnsi" w:cstheme="minorBidi"/>
          <w:b w:val="0"/>
          <w:u w:val="none"/>
        </w:rPr>
        <w:t>Mapped detected faces to categorized meme assets using structured data pipelines.</w:t>
      </w:r>
    </w:p>
    <w:p w14:paraId="41F750B5" w14:textId="69E1B52C" w:rsidR="00201736" w:rsidRPr="00201736" w:rsidRDefault="00201736" w:rsidP="00221E1A">
      <w:pPr>
        <w:pStyle w:val="Heading1"/>
        <w:numPr>
          <w:ilvl w:val="0"/>
          <w:numId w:val="7"/>
        </w:numPr>
        <w:spacing w:after="0"/>
        <w:ind w:left="190"/>
        <w:rPr>
          <w:rFonts w:asciiTheme="minorHAnsi" w:eastAsiaTheme="minorEastAsia" w:hAnsiTheme="minorHAnsi" w:cstheme="minorBidi"/>
          <w:b w:val="0"/>
          <w:u w:val="none"/>
        </w:rPr>
      </w:pPr>
      <w:r w:rsidRPr="42D7AC20">
        <w:rPr>
          <w:rFonts w:asciiTheme="minorHAnsi" w:eastAsiaTheme="minorEastAsia" w:hAnsiTheme="minorHAnsi" w:cstheme="minorBidi"/>
          <w:b w:val="0"/>
          <w:u w:val="none"/>
        </w:rPr>
        <w:t>Demonstrated understanding of computer vision fundamentals and real-time data processing.</w:t>
      </w:r>
    </w:p>
    <w:p w14:paraId="58214DD2" w14:textId="3797A818" w:rsidR="005B10D1" w:rsidRDefault="00142FE3" w:rsidP="6800C885">
      <w:pPr>
        <w:pStyle w:val="Heading1"/>
        <w:spacing w:after="240"/>
        <w:ind w:left="-422"/>
      </w:pPr>
      <w:r w:rsidRPr="7AFAAB2C">
        <w:t>TECHNICALSKILLS</w:t>
      </w:r>
    </w:p>
    <w:tbl>
      <w:tblPr>
        <w:tblStyle w:val="PlainTable2"/>
        <w:tblW w:w="9785" w:type="dxa"/>
        <w:tblInd w:w="130" w:type="dxa"/>
        <w:tblCellMar>
          <w:top w:w="7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6801"/>
      </w:tblGrid>
      <w:tr w:rsidR="005B10D1" w14:paraId="13264183" w14:textId="77777777" w:rsidTr="3095A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10B356F8" w14:textId="202AB4C0" w:rsidR="005B10D1" w:rsidRDefault="00142FE3" w:rsidP="003141B0">
            <w:pPr>
              <w:spacing w:after="0" w:line="259" w:lineRule="auto"/>
              <w:ind w:left="227"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3095AEEC">
              <w:rPr>
                <w:rFonts w:asciiTheme="minorHAnsi" w:eastAsiaTheme="minorEastAsia" w:hAnsiTheme="minorHAnsi" w:cstheme="minorBidi"/>
              </w:rPr>
              <w:t>Languages</w:t>
            </w:r>
            <w:r w:rsidR="00631F48" w:rsidRPr="3095AEEC">
              <w:rPr>
                <w:rFonts w:asciiTheme="minorHAnsi" w:eastAsiaTheme="minorEastAsia" w:hAnsiTheme="minorHAnsi" w:cstheme="minorBidi"/>
              </w:rPr>
              <w:t>/Database</w:t>
            </w:r>
          </w:p>
        </w:tc>
        <w:tc>
          <w:tcPr>
            <w:tcW w:w="6801" w:type="dxa"/>
          </w:tcPr>
          <w:p w14:paraId="4B1C2E3A" w14:textId="32897006" w:rsidR="005B10D1" w:rsidRDefault="00142FE3" w:rsidP="003141B0">
            <w:pPr>
              <w:spacing w:after="0" w:line="259" w:lineRule="auto"/>
              <w:ind w:left="227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7261022A">
              <w:rPr>
                <w:rFonts w:asciiTheme="minorHAnsi" w:eastAsiaTheme="minorEastAsia" w:hAnsiTheme="minorHAnsi" w:cstheme="minorBidi"/>
              </w:rPr>
              <w:t>Python, C++, JavaScript</w:t>
            </w:r>
            <w:r w:rsidR="00631F48" w:rsidRPr="7261022A">
              <w:rPr>
                <w:rFonts w:asciiTheme="minorHAnsi" w:eastAsiaTheme="minorEastAsia" w:hAnsiTheme="minorHAnsi" w:cstheme="minorBidi"/>
              </w:rPr>
              <w:t>, MySQL, MongoDB</w:t>
            </w:r>
            <w:r w:rsidR="00522A34" w:rsidRPr="7261022A">
              <w:rPr>
                <w:rFonts w:asciiTheme="minorHAnsi" w:eastAsiaTheme="minorEastAsia" w:hAnsiTheme="minorHAnsi" w:cstheme="minorBidi"/>
              </w:rPr>
              <w:t>, HTML5, Tailwind CSS</w:t>
            </w:r>
          </w:p>
        </w:tc>
      </w:tr>
      <w:tr w:rsidR="005B10D1" w14:paraId="1F1009C6" w14:textId="77777777" w:rsidTr="3095A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3DABFB48" w14:textId="296E5B2B" w:rsidR="005B10D1" w:rsidRDefault="007A5318" w:rsidP="003141B0">
            <w:pPr>
              <w:spacing w:after="0" w:line="259" w:lineRule="auto"/>
              <w:ind w:left="227" w:firstLine="0"/>
              <w:rPr>
                <w:rFonts w:asciiTheme="minorHAnsi" w:eastAsiaTheme="minorEastAsia" w:hAnsiTheme="minorHAnsi" w:cstheme="minorBidi"/>
              </w:rPr>
            </w:pPr>
            <w:r w:rsidRPr="3095AEEC">
              <w:rPr>
                <w:rFonts w:asciiTheme="minorHAnsi" w:eastAsiaTheme="minorEastAsia" w:hAnsiTheme="minorHAnsi" w:cstheme="minorBidi"/>
              </w:rPr>
              <w:t>AI / Data Engineering:</w:t>
            </w:r>
          </w:p>
        </w:tc>
        <w:tc>
          <w:tcPr>
            <w:tcW w:w="6801" w:type="dxa"/>
          </w:tcPr>
          <w:p w14:paraId="09D3D7F2" w14:textId="4EC2E936" w:rsidR="005B10D1" w:rsidRDefault="00B268BA" w:rsidP="003141B0">
            <w:pPr>
              <w:pStyle w:val="NormalWeb"/>
              <w:spacing w:before="0" w:beforeAutospacing="0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7261022A">
              <w:rPr>
                <w:rFonts w:asciiTheme="minorHAnsi" w:eastAsiaTheme="minorEastAsia" w:hAnsiTheme="minorHAnsi" w:cstheme="minorBidi"/>
              </w:rPr>
              <w:t>Machine Learning, Data Analysis, Feature Engineering, Model Evaluation, NLP (Basics), LLM Integration</w:t>
            </w:r>
          </w:p>
        </w:tc>
      </w:tr>
      <w:tr w:rsidR="005B10D1" w14:paraId="5CFFB03C" w14:textId="77777777" w:rsidTr="3095AEEC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4553C6DF" w14:textId="5527BF38" w:rsidR="005B10D1" w:rsidRDefault="00B268BA" w:rsidP="003141B0">
            <w:pPr>
              <w:spacing w:after="0" w:line="259" w:lineRule="auto"/>
              <w:ind w:left="227" w:firstLine="0"/>
              <w:rPr>
                <w:rFonts w:asciiTheme="minorHAnsi" w:eastAsiaTheme="minorEastAsia" w:hAnsiTheme="minorHAnsi" w:cstheme="minorBidi"/>
              </w:rPr>
            </w:pPr>
            <w:r w:rsidRPr="3095AEEC">
              <w:rPr>
                <w:rFonts w:asciiTheme="minorHAnsi" w:eastAsiaTheme="minorEastAsia" w:hAnsiTheme="minorHAnsi" w:cstheme="minorBidi"/>
              </w:rPr>
              <w:t>Libraries &amp; Frameworks:</w:t>
            </w:r>
          </w:p>
        </w:tc>
        <w:tc>
          <w:tcPr>
            <w:tcW w:w="6801" w:type="dxa"/>
          </w:tcPr>
          <w:p w14:paraId="3A013FF7" w14:textId="53CA3C76" w:rsidR="005B10D1" w:rsidRDefault="00631F48" w:rsidP="00631F48">
            <w:pPr>
              <w:spacing w:after="0" w:line="259" w:lineRule="auto"/>
              <w:ind w:left="22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7261022A">
              <w:rPr>
                <w:rFonts w:asciiTheme="minorHAnsi" w:eastAsiaTheme="minorEastAsia" w:hAnsiTheme="minorHAnsi" w:cstheme="minorBidi"/>
              </w:rPr>
              <w:t>Pandas, NumPy, Scikit-learn, OpenCV</w:t>
            </w:r>
          </w:p>
        </w:tc>
      </w:tr>
      <w:tr w:rsidR="00C13454" w14:paraId="42946D79" w14:textId="77777777" w:rsidTr="3095A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6B01E55F" w14:textId="35298C8A" w:rsidR="00C13454" w:rsidRDefault="00F253FF" w:rsidP="6382A8AB">
            <w:pPr>
              <w:spacing w:after="0" w:line="259" w:lineRule="auto"/>
              <w:ind w:left="-576"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3095AEEC">
              <w:rPr>
                <w:rFonts w:asciiTheme="minorHAnsi" w:eastAsiaTheme="minorEastAsia" w:hAnsiTheme="minorHAnsi" w:cstheme="minorBidi"/>
              </w:rPr>
              <w:t>Tools</w:t>
            </w:r>
          </w:p>
        </w:tc>
        <w:tc>
          <w:tcPr>
            <w:tcW w:w="6801" w:type="dxa"/>
          </w:tcPr>
          <w:p w14:paraId="42C960D4" w14:textId="3FEF4100" w:rsidR="00C13454" w:rsidRDefault="00522A34" w:rsidP="003141B0">
            <w:pPr>
              <w:spacing w:after="0" w:line="259" w:lineRule="auto"/>
              <w:ind w:left="22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7261022A">
              <w:rPr>
                <w:rFonts w:asciiTheme="minorHAnsi" w:eastAsiaTheme="minorEastAsia" w:hAnsiTheme="minorHAnsi" w:cstheme="minorBidi"/>
              </w:rPr>
              <w:t>GitHub, VS Code, Vercel, Railway, Render</w:t>
            </w:r>
          </w:p>
        </w:tc>
      </w:tr>
    </w:tbl>
    <w:p w14:paraId="5818CEE7" w14:textId="77777777" w:rsidR="005B10D1" w:rsidRDefault="00142FE3" w:rsidP="315AF369">
      <w:pPr>
        <w:pStyle w:val="Heading1"/>
        <w:ind w:left="-422"/>
      </w:pPr>
      <w:r w:rsidRPr="15EE2B18">
        <w:t>CERTIFICATES</w:t>
      </w:r>
    </w:p>
    <w:p w14:paraId="4AC65D57" w14:textId="77777777" w:rsidR="005B10D1" w:rsidRPr="001D633C" w:rsidRDefault="00142FE3" w:rsidP="0108B99C">
      <w:pPr>
        <w:pStyle w:val="ListParagraph"/>
        <w:numPr>
          <w:ilvl w:val="0"/>
          <w:numId w:val="10"/>
        </w:numPr>
        <w:spacing w:after="23" w:line="259" w:lineRule="auto"/>
        <w:ind w:left="216"/>
        <w:rPr>
          <w:rFonts w:asciiTheme="minorHAnsi" w:eastAsiaTheme="minorEastAsia" w:hAnsiTheme="minorHAnsi" w:cstheme="minorBidi"/>
        </w:rPr>
      </w:pPr>
      <w:r w:rsidRPr="33A7A75B">
        <w:rPr>
          <w:rFonts w:asciiTheme="minorHAnsi" w:eastAsiaTheme="minorEastAsia" w:hAnsiTheme="minorHAnsi" w:cstheme="minorBidi"/>
          <w:sz w:val="20"/>
          <w:szCs w:val="20"/>
        </w:rPr>
        <w:t xml:space="preserve">Udemy Certified Python Developer </w:t>
      </w:r>
      <w:r w:rsidRPr="7261022A">
        <w:rPr>
          <w:rFonts w:asciiTheme="minorHAnsi" w:eastAsiaTheme="minorEastAsia" w:hAnsiTheme="minorHAnsi" w:cstheme="minorBidi"/>
          <w:sz w:val="20"/>
          <w:szCs w:val="20"/>
        </w:rPr>
        <w:t>(</w:t>
      </w:r>
      <w:r w:rsidRPr="7261022A">
        <w:rPr>
          <w:rFonts w:asciiTheme="minorHAnsi" w:eastAsiaTheme="minorEastAsia" w:hAnsiTheme="minorHAnsi" w:cstheme="minorBidi"/>
          <w:i/>
          <w:iCs/>
          <w:sz w:val="20"/>
          <w:szCs w:val="20"/>
        </w:rPr>
        <w:t>May 2025</w:t>
      </w:r>
      <w:r w:rsidRPr="7261022A">
        <w:rPr>
          <w:rFonts w:asciiTheme="minorHAnsi" w:eastAsiaTheme="minorEastAsia" w:hAnsiTheme="minorHAnsi" w:cstheme="minorBidi"/>
          <w:sz w:val="20"/>
          <w:szCs w:val="20"/>
        </w:rPr>
        <w:t>)</w:t>
      </w:r>
    </w:p>
    <w:p w14:paraId="13035EA2" w14:textId="1ADBCDBB" w:rsidR="00A46A5D" w:rsidRPr="001D633C" w:rsidRDefault="00A46A5D" w:rsidP="0108B99C">
      <w:pPr>
        <w:pStyle w:val="ListParagraph"/>
        <w:numPr>
          <w:ilvl w:val="0"/>
          <w:numId w:val="10"/>
        </w:numPr>
        <w:spacing w:after="0" w:line="259" w:lineRule="auto"/>
        <w:ind w:left="216"/>
        <w:rPr>
          <w:rFonts w:asciiTheme="minorHAnsi" w:eastAsiaTheme="minorEastAsia" w:hAnsiTheme="minorHAnsi" w:cstheme="minorBidi"/>
        </w:rPr>
      </w:pPr>
      <w:r w:rsidRPr="33A7A75B">
        <w:rPr>
          <w:rFonts w:asciiTheme="minorHAnsi" w:eastAsiaTheme="minorEastAsia" w:hAnsiTheme="minorHAnsi" w:cstheme="minorBidi"/>
        </w:rPr>
        <w:t>Introduction to Data-Science by CISCO</w:t>
      </w:r>
      <w:r w:rsidR="00142FE3" w:rsidRPr="33A7A75B">
        <w:rPr>
          <w:rFonts w:asciiTheme="minorHAnsi" w:eastAsiaTheme="minorEastAsia" w:hAnsiTheme="minorHAnsi" w:cstheme="minorBidi"/>
        </w:rPr>
        <w:t xml:space="preserve"> </w:t>
      </w:r>
      <w:r w:rsidR="00142FE3" w:rsidRPr="7261022A">
        <w:rPr>
          <w:rFonts w:asciiTheme="minorHAnsi" w:eastAsiaTheme="minorEastAsia" w:hAnsiTheme="minorHAnsi" w:cstheme="minorBidi"/>
        </w:rPr>
        <w:t>(</w:t>
      </w:r>
      <w:r w:rsidRPr="7261022A">
        <w:rPr>
          <w:rFonts w:asciiTheme="minorHAnsi" w:eastAsiaTheme="minorEastAsia" w:hAnsiTheme="minorHAnsi" w:cstheme="minorBidi"/>
          <w:i/>
          <w:iCs/>
        </w:rPr>
        <w:t>Oc</w:t>
      </w:r>
      <w:r w:rsidR="001D633C" w:rsidRPr="7261022A">
        <w:rPr>
          <w:rFonts w:asciiTheme="minorHAnsi" w:eastAsiaTheme="minorEastAsia" w:hAnsiTheme="minorHAnsi" w:cstheme="minorBidi"/>
          <w:i/>
          <w:iCs/>
        </w:rPr>
        <w:t>t.</w:t>
      </w:r>
      <w:r w:rsidRPr="7261022A">
        <w:rPr>
          <w:rFonts w:asciiTheme="minorHAnsi" w:eastAsiaTheme="minorEastAsia" w:hAnsiTheme="minorHAnsi" w:cstheme="minorBidi"/>
          <w:i/>
          <w:iCs/>
        </w:rPr>
        <w:t xml:space="preserve"> 2024</w:t>
      </w:r>
      <w:r w:rsidR="00142FE3" w:rsidRPr="7261022A">
        <w:rPr>
          <w:rFonts w:asciiTheme="minorHAnsi" w:eastAsiaTheme="minorEastAsia" w:hAnsiTheme="minorHAnsi" w:cstheme="minorBidi"/>
        </w:rPr>
        <w:t>)</w:t>
      </w:r>
    </w:p>
    <w:p w14:paraId="18F8D31E" w14:textId="5D9E1C5F" w:rsidR="00A36E66" w:rsidRPr="001D633C" w:rsidRDefault="00A36E66" w:rsidP="0108B99C">
      <w:pPr>
        <w:pStyle w:val="ListParagraph"/>
        <w:numPr>
          <w:ilvl w:val="0"/>
          <w:numId w:val="10"/>
        </w:numPr>
        <w:spacing w:after="0" w:line="259" w:lineRule="auto"/>
        <w:ind w:left="216"/>
        <w:rPr>
          <w:rFonts w:asciiTheme="minorHAnsi" w:eastAsiaTheme="minorEastAsia" w:hAnsiTheme="minorHAnsi" w:cstheme="minorBidi"/>
        </w:rPr>
      </w:pPr>
      <w:r w:rsidRPr="33A7A75B">
        <w:rPr>
          <w:rFonts w:asciiTheme="minorHAnsi" w:eastAsiaTheme="minorEastAsia" w:hAnsiTheme="minorHAnsi" w:cstheme="minorBidi"/>
        </w:rPr>
        <w:t>Certified</w:t>
      </w:r>
      <w:r w:rsidR="00A46A5D" w:rsidRPr="33A7A75B">
        <w:rPr>
          <w:rFonts w:asciiTheme="minorHAnsi" w:eastAsiaTheme="minorEastAsia" w:hAnsiTheme="minorHAnsi" w:cstheme="minorBidi"/>
        </w:rPr>
        <w:t xml:space="preserve"> in </w:t>
      </w:r>
      <w:r w:rsidRPr="33A7A75B">
        <w:rPr>
          <w:rFonts w:asciiTheme="minorHAnsi" w:eastAsiaTheme="minorEastAsia" w:hAnsiTheme="minorHAnsi" w:cstheme="minorBidi"/>
        </w:rPr>
        <w:t xml:space="preserve"> Python </w:t>
      </w:r>
      <w:r w:rsidR="00A46A5D" w:rsidRPr="33A7A75B">
        <w:rPr>
          <w:rFonts w:asciiTheme="minorHAnsi" w:eastAsiaTheme="minorEastAsia" w:hAnsiTheme="minorHAnsi" w:cstheme="minorBidi"/>
        </w:rPr>
        <w:t>by Geekster</w:t>
      </w:r>
      <w:r w:rsidRPr="7261022A">
        <w:rPr>
          <w:rFonts w:asciiTheme="minorHAnsi" w:eastAsiaTheme="minorEastAsia" w:hAnsiTheme="minorHAnsi" w:cstheme="minorBidi"/>
        </w:rPr>
        <w:t xml:space="preserve"> (</w:t>
      </w:r>
      <w:r w:rsidR="00142FE3" w:rsidRPr="7261022A">
        <w:rPr>
          <w:rFonts w:asciiTheme="minorHAnsi" w:eastAsiaTheme="minorEastAsia" w:hAnsiTheme="minorHAnsi" w:cstheme="minorBidi"/>
        </w:rPr>
        <w:t>Nov</w:t>
      </w:r>
      <w:r w:rsidR="001D633C" w:rsidRPr="7261022A">
        <w:rPr>
          <w:rFonts w:asciiTheme="minorHAnsi" w:eastAsiaTheme="minorEastAsia" w:hAnsiTheme="minorHAnsi" w:cstheme="minorBidi"/>
        </w:rPr>
        <w:t>.</w:t>
      </w:r>
      <w:r w:rsidR="00142FE3" w:rsidRPr="7261022A">
        <w:rPr>
          <w:rFonts w:asciiTheme="minorHAnsi" w:eastAsiaTheme="minorEastAsia" w:hAnsiTheme="minorHAnsi" w:cstheme="minorBidi"/>
        </w:rPr>
        <w:t xml:space="preserve"> 202</w:t>
      </w:r>
      <w:r w:rsidR="00A46A5D" w:rsidRPr="7261022A">
        <w:rPr>
          <w:rFonts w:asciiTheme="minorHAnsi" w:eastAsiaTheme="minorEastAsia" w:hAnsiTheme="minorHAnsi" w:cstheme="minorBidi"/>
        </w:rPr>
        <w:t>4</w:t>
      </w:r>
      <w:r w:rsidRPr="7261022A">
        <w:rPr>
          <w:rFonts w:asciiTheme="minorHAnsi" w:eastAsiaTheme="minorEastAsia" w:hAnsiTheme="minorHAnsi" w:cstheme="minorBidi"/>
        </w:rPr>
        <w:t>)</w:t>
      </w:r>
    </w:p>
    <w:p w14:paraId="026114AA" w14:textId="46794BB0" w:rsidR="00A46A5D" w:rsidRPr="001D633C" w:rsidRDefault="00A46A5D" w:rsidP="0108B99C">
      <w:pPr>
        <w:pStyle w:val="ListParagraph"/>
        <w:numPr>
          <w:ilvl w:val="0"/>
          <w:numId w:val="10"/>
        </w:numPr>
        <w:spacing w:after="0" w:line="259" w:lineRule="auto"/>
        <w:ind w:left="216"/>
        <w:rPr>
          <w:rFonts w:asciiTheme="minorHAnsi" w:eastAsiaTheme="minorEastAsia" w:hAnsiTheme="minorHAnsi" w:cstheme="minorBidi"/>
        </w:rPr>
      </w:pPr>
      <w:r w:rsidRPr="33A7A75B">
        <w:rPr>
          <w:rFonts w:asciiTheme="minorHAnsi" w:eastAsiaTheme="minorEastAsia" w:hAnsiTheme="minorHAnsi" w:cstheme="minorBidi"/>
        </w:rPr>
        <w:t xml:space="preserve">Certified in AI Foundation Associates by Oracle </w:t>
      </w:r>
      <w:r w:rsidRPr="7261022A">
        <w:rPr>
          <w:rFonts w:asciiTheme="minorHAnsi" w:eastAsiaTheme="minorEastAsia" w:hAnsiTheme="minorHAnsi" w:cstheme="minorBidi"/>
        </w:rPr>
        <w:t>(Sept. 2025)</w:t>
      </w:r>
    </w:p>
    <w:p w14:paraId="704E874F" w14:textId="6C97784E" w:rsidR="001D633C" w:rsidRPr="001D633C" w:rsidRDefault="001D633C" w:rsidP="0108B99C">
      <w:pPr>
        <w:pStyle w:val="ListParagraph"/>
        <w:numPr>
          <w:ilvl w:val="0"/>
          <w:numId w:val="10"/>
        </w:numPr>
        <w:spacing w:after="0" w:line="259" w:lineRule="auto"/>
        <w:ind w:left="216"/>
        <w:rPr>
          <w:rFonts w:asciiTheme="minorHAnsi" w:eastAsiaTheme="minorEastAsia" w:hAnsiTheme="minorHAnsi" w:cstheme="minorBidi"/>
        </w:rPr>
      </w:pPr>
      <w:r w:rsidRPr="33A7A75B">
        <w:rPr>
          <w:rFonts w:asciiTheme="minorHAnsi" w:eastAsiaTheme="minorEastAsia" w:hAnsiTheme="minorHAnsi" w:cstheme="minorBidi"/>
        </w:rPr>
        <w:t xml:space="preserve">The Ultimate Python Bootcamp by Hitesh Chaudhary Udemy </w:t>
      </w:r>
      <w:r w:rsidRPr="7261022A">
        <w:rPr>
          <w:rFonts w:asciiTheme="minorHAnsi" w:eastAsiaTheme="minorEastAsia" w:hAnsiTheme="minorHAnsi" w:cstheme="minorBidi"/>
        </w:rPr>
        <w:t>(Jan. 2026)</w:t>
      </w:r>
    </w:p>
    <w:p w14:paraId="723CDB18" w14:textId="5AFF1362" w:rsidR="00A46A5D" w:rsidRDefault="001D633C" w:rsidP="0108B99C">
      <w:pPr>
        <w:pStyle w:val="ListParagraph"/>
        <w:numPr>
          <w:ilvl w:val="0"/>
          <w:numId w:val="10"/>
        </w:numPr>
        <w:spacing w:after="0" w:line="259" w:lineRule="auto"/>
        <w:ind w:left="216"/>
        <w:rPr>
          <w:rFonts w:asciiTheme="minorHAnsi" w:eastAsiaTheme="minorEastAsia" w:hAnsiTheme="minorHAnsi" w:cstheme="minorBidi"/>
        </w:rPr>
      </w:pPr>
      <w:proofErr w:type="spellStart"/>
      <w:r w:rsidRPr="33A7A75B">
        <w:rPr>
          <w:rFonts w:asciiTheme="minorHAnsi" w:eastAsiaTheme="minorEastAsia" w:hAnsiTheme="minorHAnsi" w:cstheme="minorBidi"/>
        </w:rPr>
        <w:t>Numpy</w:t>
      </w:r>
      <w:proofErr w:type="spellEnd"/>
      <w:r w:rsidRPr="33A7A75B">
        <w:rPr>
          <w:rFonts w:asciiTheme="minorHAnsi" w:eastAsiaTheme="minorEastAsia" w:hAnsiTheme="minorHAnsi" w:cstheme="minorBidi"/>
        </w:rPr>
        <w:t xml:space="preserve">, Pandas &amp; Python for Data Analysis by Udemy </w:t>
      </w:r>
      <w:r w:rsidRPr="7261022A">
        <w:rPr>
          <w:rFonts w:asciiTheme="minorHAnsi" w:eastAsiaTheme="minorEastAsia" w:hAnsiTheme="minorHAnsi" w:cstheme="minorBidi"/>
        </w:rPr>
        <w:t>(Jan. 2026)</w:t>
      </w:r>
    </w:p>
    <w:sectPr w:rsidR="00A46A5D">
      <w:pgSz w:w="11920" w:h="16840"/>
      <w:pgMar w:top="1440" w:right="1155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3C7D"/>
    <w:multiLevelType w:val="hybridMultilevel"/>
    <w:tmpl w:val="AF864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763D"/>
    <w:multiLevelType w:val="hybridMultilevel"/>
    <w:tmpl w:val="FFFFFFFF"/>
    <w:lvl w:ilvl="0" w:tplc="F800C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00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A5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F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AB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0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80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2F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0C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B3AFD"/>
    <w:multiLevelType w:val="hybridMultilevel"/>
    <w:tmpl w:val="57A4BBC6"/>
    <w:lvl w:ilvl="0" w:tplc="4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32D0202"/>
    <w:multiLevelType w:val="hybridMultilevel"/>
    <w:tmpl w:val="4DCAA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1950"/>
    <w:multiLevelType w:val="hybridMultilevel"/>
    <w:tmpl w:val="738C5D5E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1D25197"/>
    <w:multiLevelType w:val="hybridMultilevel"/>
    <w:tmpl w:val="06D6A962"/>
    <w:lvl w:ilvl="0" w:tplc="25D83D52">
      <w:numFmt w:val="bullet"/>
      <w:lvlText w:val=""/>
      <w:lvlJc w:val="left"/>
      <w:pPr>
        <w:ind w:left="20" w:hanging="360"/>
      </w:pPr>
      <w:rPr>
        <w:rFonts w:ascii="Cambria" w:eastAsia="Times New Roman" w:hAnsi="Cambri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6" w15:restartNumberingAfterBreak="0">
    <w:nsid w:val="4BDD3036"/>
    <w:multiLevelType w:val="hybridMultilevel"/>
    <w:tmpl w:val="A4C6CEF8"/>
    <w:lvl w:ilvl="0" w:tplc="2820BF8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4FF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676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EC9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29C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C4B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2F8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4F5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2A58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3D3BD0"/>
    <w:multiLevelType w:val="hybridMultilevel"/>
    <w:tmpl w:val="688AE5EE"/>
    <w:lvl w:ilvl="0" w:tplc="6438507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E19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C2BB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623E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218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8C1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BA17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5096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9A2F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986291"/>
    <w:multiLevelType w:val="hybridMultilevel"/>
    <w:tmpl w:val="9342B5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4889"/>
    <w:multiLevelType w:val="hybridMultilevel"/>
    <w:tmpl w:val="764EFE84"/>
    <w:lvl w:ilvl="0" w:tplc="40090001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1"/>
    <w:rsid w:val="00006621"/>
    <w:rsid w:val="0002700E"/>
    <w:rsid w:val="00047ED9"/>
    <w:rsid w:val="00056877"/>
    <w:rsid w:val="000A158D"/>
    <w:rsid w:val="000C5F83"/>
    <w:rsid w:val="000C63B6"/>
    <w:rsid w:val="000D2A4B"/>
    <w:rsid w:val="00107384"/>
    <w:rsid w:val="001360F2"/>
    <w:rsid w:val="00142FE3"/>
    <w:rsid w:val="00155BEB"/>
    <w:rsid w:val="00176233"/>
    <w:rsid w:val="001A4C0E"/>
    <w:rsid w:val="001A70DE"/>
    <w:rsid w:val="001A7DFE"/>
    <w:rsid w:val="001B120D"/>
    <w:rsid w:val="001D4C2A"/>
    <w:rsid w:val="001D633C"/>
    <w:rsid w:val="00201736"/>
    <w:rsid w:val="00221E1A"/>
    <w:rsid w:val="00254135"/>
    <w:rsid w:val="00263D48"/>
    <w:rsid w:val="002A6069"/>
    <w:rsid w:val="003141B0"/>
    <w:rsid w:val="0034147B"/>
    <w:rsid w:val="00390278"/>
    <w:rsid w:val="003F0A0F"/>
    <w:rsid w:val="003F7A25"/>
    <w:rsid w:val="004004A9"/>
    <w:rsid w:val="0040321A"/>
    <w:rsid w:val="00414B9F"/>
    <w:rsid w:val="00432891"/>
    <w:rsid w:val="004806C1"/>
    <w:rsid w:val="004E69AB"/>
    <w:rsid w:val="00510BDB"/>
    <w:rsid w:val="00522A34"/>
    <w:rsid w:val="00557931"/>
    <w:rsid w:val="0057035C"/>
    <w:rsid w:val="00571A9A"/>
    <w:rsid w:val="005942D5"/>
    <w:rsid w:val="005B10D1"/>
    <w:rsid w:val="006012E4"/>
    <w:rsid w:val="00631F48"/>
    <w:rsid w:val="00640413"/>
    <w:rsid w:val="006552D1"/>
    <w:rsid w:val="00671D2E"/>
    <w:rsid w:val="006A2818"/>
    <w:rsid w:val="00702354"/>
    <w:rsid w:val="007031AD"/>
    <w:rsid w:val="00725931"/>
    <w:rsid w:val="007821DF"/>
    <w:rsid w:val="0079063F"/>
    <w:rsid w:val="007A5318"/>
    <w:rsid w:val="007B2B2A"/>
    <w:rsid w:val="00806479"/>
    <w:rsid w:val="008167FE"/>
    <w:rsid w:val="00822FA2"/>
    <w:rsid w:val="008403B6"/>
    <w:rsid w:val="008A033A"/>
    <w:rsid w:val="008A590B"/>
    <w:rsid w:val="008E7157"/>
    <w:rsid w:val="008F4C2B"/>
    <w:rsid w:val="00917B86"/>
    <w:rsid w:val="00931EF3"/>
    <w:rsid w:val="00933938"/>
    <w:rsid w:val="00A171D2"/>
    <w:rsid w:val="00A36E66"/>
    <w:rsid w:val="00A46A5D"/>
    <w:rsid w:val="00A836B0"/>
    <w:rsid w:val="00A9582E"/>
    <w:rsid w:val="00AA6EB3"/>
    <w:rsid w:val="00AA7D64"/>
    <w:rsid w:val="00AF28FF"/>
    <w:rsid w:val="00AF2E26"/>
    <w:rsid w:val="00AF7AA5"/>
    <w:rsid w:val="00B1698F"/>
    <w:rsid w:val="00B16E26"/>
    <w:rsid w:val="00B21DED"/>
    <w:rsid w:val="00B250E1"/>
    <w:rsid w:val="00B268BA"/>
    <w:rsid w:val="00B608FF"/>
    <w:rsid w:val="00B8723E"/>
    <w:rsid w:val="00C0725F"/>
    <w:rsid w:val="00C13454"/>
    <w:rsid w:val="00CA6117"/>
    <w:rsid w:val="00CD4009"/>
    <w:rsid w:val="00CF785F"/>
    <w:rsid w:val="00D24453"/>
    <w:rsid w:val="00D63B20"/>
    <w:rsid w:val="00D67C9C"/>
    <w:rsid w:val="00D76662"/>
    <w:rsid w:val="00DF1DCE"/>
    <w:rsid w:val="00E54A6A"/>
    <w:rsid w:val="00EA7A93"/>
    <w:rsid w:val="00F253FF"/>
    <w:rsid w:val="00F3086A"/>
    <w:rsid w:val="00F52216"/>
    <w:rsid w:val="00FC6D07"/>
    <w:rsid w:val="00FF7824"/>
    <w:rsid w:val="0108B99C"/>
    <w:rsid w:val="0216E284"/>
    <w:rsid w:val="047741C0"/>
    <w:rsid w:val="06732410"/>
    <w:rsid w:val="096724A6"/>
    <w:rsid w:val="0A3FB009"/>
    <w:rsid w:val="0B04E7BA"/>
    <w:rsid w:val="0C9DFB1A"/>
    <w:rsid w:val="15EE2B18"/>
    <w:rsid w:val="1A579662"/>
    <w:rsid w:val="1BFE768F"/>
    <w:rsid w:val="1C017C28"/>
    <w:rsid w:val="1F424DB2"/>
    <w:rsid w:val="202926E7"/>
    <w:rsid w:val="20B83B30"/>
    <w:rsid w:val="210FC542"/>
    <w:rsid w:val="255610CB"/>
    <w:rsid w:val="255D9273"/>
    <w:rsid w:val="2F5CC696"/>
    <w:rsid w:val="3095AEEC"/>
    <w:rsid w:val="315AF369"/>
    <w:rsid w:val="33718CE3"/>
    <w:rsid w:val="33A7A75B"/>
    <w:rsid w:val="362BCFC9"/>
    <w:rsid w:val="3C6B82B4"/>
    <w:rsid w:val="40EE07FF"/>
    <w:rsid w:val="42D7AC20"/>
    <w:rsid w:val="51C1B230"/>
    <w:rsid w:val="5B9DF82F"/>
    <w:rsid w:val="5E4CD657"/>
    <w:rsid w:val="61424F03"/>
    <w:rsid w:val="6382A8AB"/>
    <w:rsid w:val="64C2039F"/>
    <w:rsid w:val="663D18E1"/>
    <w:rsid w:val="6800C885"/>
    <w:rsid w:val="6C5EFDC1"/>
    <w:rsid w:val="71C8C203"/>
    <w:rsid w:val="7261022A"/>
    <w:rsid w:val="758BA1CF"/>
    <w:rsid w:val="765D62AA"/>
    <w:rsid w:val="7A903086"/>
    <w:rsid w:val="7AFA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EC54"/>
  <w15:docId w15:val="{35930ABC-B921-4138-8CD1-CAE82F28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34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6E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21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D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A46A5D"/>
    <w:pPr>
      <w:ind w:left="720"/>
      <w:contextualSpacing/>
    </w:pPr>
  </w:style>
  <w:style w:type="table" w:styleId="PlainTable2">
    <w:name w:val="Plain Table 2"/>
    <w:basedOn w:val="TableNormal"/>
    <w:uiPriority w:val="42"/>
    <w:rsid w:val="00AF7A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sh.te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tabi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tabish-ahmad-a3077525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6" baseType="variant"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https://www.linkedin.com/in/tabish-ahmad-a30775257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Singh</dc:creator>
  <cp:keywords/>
  <cp:lastModifiedBy>Tabish Ahmad</cp:lastModifiedBy>
  <cp:revision>63</cp:revision>
  <cp:lastPrinted>2026-01-29T08:39:00Z</cp:lastPrinted>
  <dcterms:created xsi:type="dcterms:W3CDTF">2026-01-28T18:37:00Z</dcterms:created>
  <dcterms:modified xsi:type="dcterms:W3CDTF">2026-02-01T20:19:00Z</dcterms:modified>
</cp:coreProperties>
</file>